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ED9B4" w14:textId="55C0E6E7" w:rsidR="00F51FC6" w:rsidRDefault="00F51FC6" w:rsidP="00F51FC6">
      <w:pPr>
        <w:pStyle w:val="Heading1"/>
      </w:pPr>
      <w:r>
        <w:t>Audio Report (lchr_01_c83_lc_enus_t2_81_eses)</w:t>
      </w:r>
    </w:p>
    <w:p w14:paraId="5AE16A5D" w14:textId="4A6425C1" w:rsidR="00F51FC6" w:rsidRDefault="00F51FC6" w:rsidP="00F51FC6">
      <w:r>
        <w:t>3/25/2021 8:23:56 PM</w:t>
      </w:r>
    </w:p>
    <w:p w14:paraId="08061ACA" w14:textId="77777777" w:rsidR="00F51FC6" w:rsidRDefault="00F51FC6" w:rsidP="00F51FC6"/>
    <w:p w14:paraId="475A3BCA" w14:textId="0E6E0D68" w:rsidR="00F51FC6" w:rsidRDefault="00F51FC6" w:rsidP="00F51FC6">
      <w:pPr>
        <w:pStyle w:val="Heading3"/>
        <w:rPr>
          <w:b/>
        </w:rPr>
      </w:pPr>
      <w:r w:rsidRPr="00F51FC6">
        <w:rPr>
          <w:b/>
        </w:rPr>
        <w:t>lchr_01_c83_lc_enus_t2_81_eses.mp3</w:t>
      </w:r>
    </w:p>
    <w:p w14:paraId="79FC4923" w14:textId="26EA9584" w:rsidR="00F51FC6" w:rsidRDefault="00F51FC6" w:rsidP="00F51FC6">
      <w:r>
        <w:t xml:space="preserve">Mario está ordenando algunos documentos en papel en su espacio de trabajo antes de irse de vacaciones. </w:t>
      </w:r>
    </w:p>
    <w:p w14:paraId="61671B03" w14:textId="2915E9C5" w:rsidR="00F51FC6" w:rsidRDefault="00F51FC6" w:rsidP="00F51FC6">
      <w:r>
        <w:t xml:space="preserve">Haga clic en todas las ubicaciones seguras de su oficina que pueda usar para guardar o eliminar sus documentos en papel antes de irse. </w:t>
      </w:r>
    </w:p>
    <w:p w14:paraId="48B5E888" w14:textId="77777777" w:rsidR="00F51FC6" w:rsidRPr="00F51FC6" w:rsidRDefault="00F51FC6" w:rsidP="00F51FC6"/>
    <w:sectPr w:rsidR="00F51FC6" w:rsidRPr="00F51F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FC6"/>
    <w:rsid w:val="00B456FA"/>
    <w:rsid w:val="00F5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D6B66"/>
  <w15:chartTrackingRefBased/>
  <w15:docId w15:val="{2DE40557-0982-4CC9-B85C-C1F9D8F72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1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1F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F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51F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Manni, Gurvinder Singh</dc:creator>
  <cp:keywords/>
  <dc:description/>
  <cp:lastModifiedBy>Manni, Gurvinder Singh</cp:lastModifiedBy>
  <cp:revision>1</cp:revision>
  <dcterms:created xsi:type="dcterms:W3CDTF">2021-03-25T14:53:00Z</dcterms:created>
  <dcterms:modified xsi:type="dcterms:W3CDTF">2021-03-25T14:53:00Z</dcterms:modified>
</cp:coreProperties>
</file>